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70" w:rsidRPr="000C4628" w:rsidRDefault="00477170" w:rsidP="00A657B2">
      <w:pPr>
        <w:pStyle w:val="ac"/>
        <w:ind w:left="5670"/>
        <w:jc w:val="center"/>
        <w:rPr>
          <w:sz w:val="28"/>
          <w:szCs w:val="28"/>
        </w:rPr>
      </w:pPr>
      <w:r w:rsidRPr="000C4628">
        <w:rPr>
          <w:sz w:val="28"/>
          <w:szCs w:val="28"/>
        </w:rPr>
        <w:t xml:space="preserve">ПРИЛОЖЕНИЕ № </w:t>
      </w:r>
      <w:r w:rsidR="008B5F8C">
        <w:rPr>
          <w:sz w:val="28"/>
          <w:szCs w:val="28"/>
        </w:rPr>
        <w:t>3</w:t>
      </w:r>
    </w:p>
    <w:p w:rsidR="00477170" w:rsidRPr="000C4628" w:rsidRDefault="00477170" w:rsidP="000C4628">
      <w:pPr>
        <w:pStyle w:val="ac"/>
        <w:ind w:left="5670"/>
        <w:jc w:val="center"/>
        <w:rPr>
          <w:sz w:val="28"/>
          <w:szCs w:val="28"/>
        </w:rPr>
      </w:pPr>
    </w:p>
    <w:p w:rsidR="00477170" w:rsidRPr="00E67B79" w:rsidRDefault="00460C5D" w:rsidP="000C4628">
      <w:pPr>
        <w:pStyle w:val="ac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постановлением администрации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муниципального образования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Темрюкский район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от__________№________</w:t>
      </w:r>
    </w:p>
    <w:p w:rsidR="00D44B61" w:rsidRPr="009576A8" w:rsidRDefault="00D44B61" w:rsidP="000C4628">
      <w:pPr>
        <w:pStyle w:val="ac"/>
        <w:rPr>
          <w:sz w:val="28"/>
          <w:szCs w:val="28"/>
        </w:rPr>
      </w:pPr>
    </w:p>
    <w:p w:rsidR="00EF5AF7" w:rsidRPr="009576A8" w:rsidRDefault="00EF5AF7" w:rsidP="000C4628">
      <w:pPr>
        <w:pStyle w:val="ac"/>
        <w:rPr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7E5CAA" w:rsidRPr="00A657B2" w:rsidRDefault="007E5CAA" w:rsidP="000C4628">
      <w:pPr>
        <w:pStyle w:val="ac"/>
        <w:jc w:val="center"/>
        <w:rPr>
          <w:b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="00D95709">
        <w:rPr>
          <w:b/>
          <w:sz w:val="28"/>
          <w:szCs w:val="28"/>
        </w:rPr>
        <w:t xml:space="preserve"> </w:t>
      </w:r>
      <w:r w:rsidRPr="00A657B2">
        <w:rPr>
          <w:b/>
          <w:sz w:val="28"/>
          <w:szCs w:val="28"/>
        </w:rPr>
        <w:t>районного фестиваля народного творчества</w:t>
      </w:r>
    </w:p>
    <w:p w:rsidR="0050163C" w:rsidRDefault="002076E1" w:rsidP="0050163C">
      <w:pPr>
        <w:pStyle w:val="ac"/>
        <w:jc w:val="center"/>
        <w:rPr>
          <w:b/>
          <w:sz w:val="28"/>
          <w:szCs w:val="28"/>
        </w:rPr>
      </w:pPr>
      <w:r w:rsidRPr="002076E1">
        <w:rPr>
          <w:b/>
          <w:sz w:val="28"/>
          <w:szCs w:val="28"/>
        </w:rPr>
        <w:t xml:space="preserve">посвященного </w:t>
      </w:r>
      <w:r w:rsidR="0050163C">
        <w:rPr>
          <w:b/>
          <w:sz w:val="28"/>
          <w:szCs w:val="28"/>
        </w:rPr>
        <w:t xml:space="preserve">75-летию Победы в Великой Отечественной войне и </w:t>
      </w:r>
    </w:p>
    <w:p w:rsidR="0050163C" w:rsidRDefault="0050163C" w:rsidP="0050163C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Году народного творчества</w:t>
      </w:r>
    </w:p>
    <w:p w:rsidR="00EF1C4A" w:rsidRPr="002076E1" w:rsidRDefault="00EF1C4A" w:rsidP="002076E1">
      <w:pPr>
        <w:pStyle w:val="ac"/>
        <w:jc w:val="center"/>
        <w:rPr>
          <w:b/>
          <w:sz w:val="28"/>
          <w:szCs w:val="28"/>
        </w:rPr>
      </w:pPr>
    </w:p>
    <w:p w:rsidR="002076E1" w:rsidRPr="00EF1C4A" w:rsidRDefault="002076E1" w:rsidP="00EF1C4A">
      <w:pPr>
        <w:pStyle w:val="ac"/>
        <w:jc w:val="center"/>
        <w:rPr>
          <w:b/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055BBF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Асланова Любовь Борисовна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Евгеньевна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Бенда</w:t>
            </w: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Евгений Владимирович </w:t>
            </w:r>
          </w:p>
          <w:p w:rsidR="000C4628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95709" w:rsidRDefault="00D95709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Головченко </w:t>
            </w:r>
          </w:p>
          <w:p w:rsidR="00BE7A7A" w:rsidRPr="00F61620" w:rsidRDefault="00D95709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Павлович</w:t>
            </w:r>
          </w:p>
          <w:p w:rsidR="00CC25EA" w:rsidRDefault="00CC25E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CC25EA" w:rsidRDefault="00CC25E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F61620" w:rsidRDefault="00EF1C4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Лобань</w:t>
            </w:r>
          </w:p>
          <w:p w:rsidR="00BE7A7A" w:rsidRPr="00F61620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CC25EA" w:rsidRDefault="00CC25E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CC25EA" w:rsidRDefault="00CC25E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CC25EA" w:rsidRDefault="00CC25E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Гомон </w:t>
            </w:r>
          </w:p>
          <w:p w:rsidR="00BE7A7A" w:rsidRDefault="00482925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="00BE7A7A">
              <w:rPr>
                <w:sz w:val="28"/>
                <w:szCs w:val="28"/>
              </w:rPr>
              <w:t>Валентиновна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Калужская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Кистанов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Маленко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Анатолий Алексеевич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Посмашная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Фефелов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Владимирович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131BBB" w:rsidRDefault="00131BBB" w:rsidP="00BE7A7A">
            <w:pPr>
              <w:pStyle w:val="ac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Шульга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  <w:p w:rsidR="008B14AE" w:rsidRPr="007E5CAA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6323" w:type="dxa"/>
            <w:shd w:val="clear" w:color="auto" w:fill="auto"/>
          </w:tcPr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</w:t>
            </w:r>
            <w:bookmarkStart w:id="0" w:name="_GoBack"/>
            <w:bookmarkEnd w:id="0"/>
            <w:r>
              <w:rPr>
                <w:sz w:val="28"/>
                <w:szCs w:val="28"/>
              </w:rPr>
              <w:t>пального бюджетного учреждения культуры «Межпоселенческая библиотека»</w:t>
            </w:r>
            <w:r w:rsidR="00CC25EA"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Заслуженный мастер декоративно-прикладного искусства Кубани, руководитель образцовой художественной студии декоративно-прикладного искусства «Гармония»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Default="00A657B2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учреждения дополнительного образования «Детская школа искусств» г. Темрюка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F61620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F61620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директора </w:t>
            </w:r>
            <w:r w:rsidRPr="00F61620">
              <w:rPr>
                <w:sz w:val="28"/>
                <w:szCs w:val="28"/>
              </w:rPr>
              <w:t>муниципального казенного учреждения культуры «Межпоселенческий</w:t>
            </w:r>
            <w:r>
              <w:rPr>
                <w:sz w:val="28"/>
                <w:szCs w:val="28"/>
              </w:rPr>
              <w:t xml:space="preserve"> центр методического и технического обслуживания учреждений культуры</w:t>
            </w:r>
            <w:r w:rsidRPr="00F61620">
              <w:rPr>
                <w:sz w:val="28"/>
                <w:szCs w:val="28"/>
              </w:rPr>
              <w:t>»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 w:rsidRPr="00F61620">
              <w:rPr>
                <w:sz w:val="28"/>
                <w:szCs w:val="28"/>
              </w:rPr>
              <w:t xml:space="preserve">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директора </w:t>
            </w:r>
            <w:r w:rsidRPr="007E5CAA">
              <w:rPr>
                <w:sz w:val="28"/>
                <w:szCs w:val="28"/>
              </w:rPr>
              <w:t>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пос. </w:t>
            </w:r>
            <w:r>
              <w:rPr>
                <w:sz w:val="28"/>
                <w:szCs w:val="28"/>
              </w:rPr>
              <w:lastRenderedPageBreak/>
              <w:t>Юбилейный муниципального образования Темрюкский район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Заслуженный работник культуры Кубани</w:t>
            </w:r>
            <w:r>
              <w:rPr>
                <w:sz w:val="28"/>
                <w:szCs w:val="28"/>
              </w:rPr>
              <w:t>, директор муниципального бюджетного учреждения «Краснострельский культурно-социальный центр» Краснострельского сельского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муниципального автономного учреждения «Кинодосуговый центр «Тамань» Темрюкского городского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Кубани, художественный руководитель </w:t>
            </w:r>
            <w:r>
              <w:rPr>
                <w:sz w:val="28"/>
                <w:szCs w:val="28"/>
              </w:rPr>
              <w:t xml:space="preserve">народного ансамбля танца «Юность Тамани», </w:t>
            </w:r>
            <w:r w:rsidRPr="007E5CAA">
              <w:rPr>
                <w:sz w:val="28"/>
                <w:szCs w:val="28"/>
              </w:rPr>
              <w:t>руководитель образцового ансамбля танца «Таманцы»</w:t>
            </w:r>
            <w:r w:rsidR="00D95709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 w:rsidRPr="00F6162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Темрюкский район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Заслуженный работник культуры Кубани, заместитель директора, режиссер народного театра «Бенефис» муниципального бюджетного учреждения культуры «Районный Дом культуры</w:t>
            </w:r>
            <w:r>
              <w:rPr>
                <w:sz w:val="28"/>
                <w:szCs w:val="28"/>
              </w:rPr>
              <w:t xml:space="preserve">» 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преподаватель,</w:t>
            </w:r>
            <w:r w:rsidR="00D957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художник</w:t>
            </w:r>
            <w:r w:rsidRPr="007E5CAA">
              <w:rPr>
                <w:sz w:val="28"/>
                <w:szCs w:val="28"/>
              </w:rPr>
              <w:t xml:space="preserve"> 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ст-ца Старотитаровская</w:t>
            </w:r>
            <w:r w:rsidRPr="00F6162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заведующ</w:t>
            </w:r>
            <w:r>
              <w:rPr>
                <w:sz w:val="28"/>
                <w:szCs w:val="28"/>
              </w:rPr>
              <w:t>ий</w:t>
            </w:r>
            <w:r w:rsidR="00D95709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 историко-археологического музея-заповедн</w:t>
            </w:r>
            <w:r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>Д.</w:t>
            </w:r>
            <w:r>
              <w:rPr>
                <w:sz w:val="28"/>
                <w:szCs w:val="28"/>
                <w:shd w:val="clear" w:color="auto" w:fill="FFFFFF"/>
              </w:rPr>
              <w:t xml:space="preserve"> Фелицына </w:t>
            </w:r>
            <w:r w:rsidRPr="00F61620">
              <w:rPr>
                <w:sz w:val="28"/>
                <w:szCs w:val="28"/>
                <w:shd w:val="clear" w:color="auto" w:fill="FFFFFF"/>
              </w:rPr>
              <w:t>Темрюкский историко-археологический музей</w:t>
            </w:r>
            <w:r w:rsidRPr="00F61620">
              <w:rPr>
                <w:sz w:val="28"/>
                <w:szCs w:val="28"/>
              </w:rPr>
              <w:t xml:space="preserve">(по </w:t>
            </w:r>
            <w:r w:rsidRPr="00F61620">
              <w:rPr>
                <w:sz w:val="28"/>
                <w:szCs w:val="28"/>
              </w:rPr>
              <w:lastRenderedPageBreak/>
              <w:t>согласованию)</w:t>
            </w:r>
            <w:r w:rsidRPr="009250F2">
              <w:rPr>
                <w:sz w:val="28"/>
                <w:szCs w:val="28"/>
              </w:rPr>
              <w:t>;</w:t>
            </w:r>
          </w:p>
          <w:p w:rsidR="00131BBB" w:rsidRDefault="00131BBB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BE7A7A" w:rsidRDefault="00BE7A7A" w:rsidP="00F754BF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район.</w:t>
            </w: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F754BF">
            <w:pPr>
              <w:pStyle w:val="ac"/>
              <w:rPr>
                <w:sz w:val="28"/>
                <w:szCs w:val="28"/>
              </w:rPr>
            </w:pPr>
          </w:p>
        </w:tc>
      </w:tr>
    </w:tbl>
    <w:p w:rsidR="009576A8" w:rsidRDefault="009576A8" w:rsidP="000C4628">
      <w:pPr>
        <w:pStyle w:val="ac"/>
        <w:rPr>
          <w:sz w:val="28"/>
          <w:szCs w:val="28"/>
        </w:rPr>
      </w:pPr>
    </w:p>
    <w:p w:rsidR="00BE7A7A" w:rsidRPr="007E5CAA" w:rsidRDefault="00BE7A7A" w:rsidP="000C4628">
      <w:pPr>
        <w:pStyle w:val="ac"/>
        <w:rPr>
          <w:sz w:val="28"/>
          <w:szCs w:val="28"/>
        </w:rPr>
      </w:pPr>
    </w:p>
    <w:p w:rsidR="00F77FC6" w:rsidRDefault="00401FDD" w:rsidP="00D95709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77FC6" w:rsidRDefault="00F77FC6" w:rsidP="00D95709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24DB" w:rsidRPr="007E5CAA" w:rsidRDefault="00F77FC6" w:rsidP="00D95709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401FDD">
        <w:rPr>
          <w:sz w:val="28"/>
          <w:szCs w:val="28"/>
        </w:rPr>
        <w:t xml:space="preserve">                                                      </w:t>
      </w:r>
      <w:r w:rsidR="00D95709">
        <w:rPr>
          <w:sz w:val="28"/>
          <w:szCs w:val="28"/>
        </w:rPr>
        <w:t xml:space="preserve"> </w:t>
      </w:r>
      <w:r w:rsidR="00401FDD">
        <w:rPr>
          <w:sz w:val="28"/>
          <w:szCs w:val="28"/>
        </w:rPr>
        <w:t xml:space="preserve">                         О.В. Дяденко</w:t>
      </w:r>
    </w:p>
    <w:sectPr w:rsidR="003224DB" w:rsidRPr="007E5CAA" w:rsidSect="00AF686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8F0" w:rsidRDefault="006E78F0" w:rsidP="0026152F">
      <w:r>
        <w:separator/>
      </w:r>
    </w:p>
  </w:endnote>
  <w:endnote w:type="continuationSeparator" w:id="1">
    <w:p w:rsidR="006E78F0" w:rsidRDefault="006E78F0" w:rsidP="0026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8F0" w:rsidRDefault="006E78F0" w:rsidP="0026152F">
      <w:r>
        <w:separator/>
      </w:r>
    </w:p>
  </w:footnote>
  <w:footnote w:type="continuationSeparator" w:id="1">
    <w:p w:rsidR="006E78F0" w:rsidRDefault="006E78F0" w:rsidP="00261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329"/>
      <w:docPartObj>
        <w:docPartGallery w:val="Page Numbers (Top of Page)"/>
        <w:docPartUnique/>
      </w:docPartObj>
    </w:sdtPr>
    <w:sdtContent>
      <w:p w:rsidR="00BE7A7A" w:rsidRDefault="003D1BBB">
        <w:pPr>
          <w:pStyle w:val="a6"/>
          <w:jc w:val="center"/>
        </w:pPr>
        <w:r>
          <w:rPr>
            <w:noProof/>
          </w:rPr>
          <w:fldChar w:fldCharType="begin"/>
        </w:r>
        <w:r w:rsidR="00E349B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016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152F" w:rsidRDefault="0026152F" w:rsidP="0026152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52F"/>
    <w:rsid w:val="00000CA7"/>
    <w:rsid w:val="00025190"/>
    <w:rsid w:val="00027AA0"/>
    <w:rsid w:val="00032047"/>
    <w:rsid w:val="0003494B"/>
    <w:rsid w:val="00055BBF"/>
    <w:rsid w:val="0007064D"/>
    <w:rsid w:val="0009530C"/>
    <w:rsid w:val="000C4628"/>
    <w:rsid w:val="000F73BC"/>
    <w:rsid w:val="0011242F"/>
    <w:rsid w:val="00114854"/>
    <w:rsid w:val="00131BBB"/>
    <w:rsid w:val="00157809"/>
    <w:rsid w:val="00184D81"/>
    <w:rsid w:val="001D16FE"/>
    <w:rsid w:val="001E5E29"/>
    <w:rsid w:val="001E69C9"/>
    <w:rsid w:val="002076E1"/>
    <w:rsid w:val="00253DD4"/>
    <w:rsid w:val="0025414C"/>
    <w:rsid w:val="0026152F"/>
    <w:rsid w:val="00265A00"/>
    <w:rsid w:val="002904DE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5F78"/>
    <w:rsid w:val="003608F3"/>
    <w:rsid w:val="00383510"/>
    <w:rsid w:val="00385242"/>
    <w:rsid w:val="0039507C"/>
    <w:rsid w:val="003C2657"/>
    <w:rsid w:val="003D0636"/>
    <w:rsid w:val="003D1BBB"/>
    <w:rsid w:val="003F3599"/>
    <w:rsid w:val="00401FDD"/>
    <w:rsid w:val="0040700E"/>
    <w:rsid w:val="00427BD5"/>
    <w:rsid w:val="004372F9"/>
    <w:rsid w:val="00442EDB"/>
    <w:rsid w:val="00460C5D"/>
    <w:rsid w:val="00461ADF"/>
    <w:rsid w:val="00462302"/>
    <w:rsid w:val="00470E48"/>
    <w:rsid w:val="00476754"/>
    <w:rsid w:val="00477170"/>
    <w:rsid w:val="00482925"/>
    <w:rsid w:val="004A2DEE"/>
    <w:rsid w:val="004C5181"/>
    <w:rsid w:val="0050163C"/>
    <w:rsid w:val="00507850"/>
    <w:rsid w:val="00522EBA"/>
    <w:rsid w:val="005852FB"/>
    <w:rsid w:val="005B7BDB"/>
    <w:rsid w:val="005C0AC8"/>
    <w:rsid w:val="006017AF"/>
    <w:rsid w:val="00627154"/>
    <w:rsid w:val="00630A2A"/>
    <w:rsid w:val="00661587"/>
    <w:rsid w:val="006707DE"/>
    <w:rsid w:val="006E78F0"/>
    <w:rsid w:val="00706AFE"/>
    <w:rsid w:val="00711155"/>
    <w:rsid w:val="00756041"/>
    <w:rsid w:val="007834AD"/>
    <w:rsid w:val="007B1C35"/>
    <w:rsid w:val="007E5CAA"/>
    <w:rsid w:val="008101EB"/>
    <w:rsid w:val="00843178"/>
    <w:rsid w:val="00852553"/>
    <w:rsid w:val="008A266B"/>
    <w:rsid w:val="008B14AE"/>
    <w:rsid w:val="008B338E"/>
    <w:rsid w:val="008B5F8C"/>
    <w:rsid w:val="008E74F2"/>
    <w:rsid w:val="009250F2"/>
    <w:rsid w:val="00945DB9"/>
    <w:rsid w:val="009576A8"/>
    <w:rsid w:val="00963576"/>
    <w:rsid w:val="00970FEE"/>
    <w:rsid w:val="00981A8C"/>
    <w:rsid w:val="00985634"/>
    <w:rsid w:val="00A35F78"/>
    <w:rsid w:val="00A657B2"/>
    <w:rsid w:val="00A81344"/>
    <w:rsid w:val="00A83B37"/>
    <w:rsid w:val="00A8772A"/>
    <w:rsid w:val="00A93F71"/>
    <w:rsid w:val="00AB3853"/>
    <w:rsid w:val="00AC42B0"/>
    <w:rsid w:val="00AD78DD"/>
    <w:rsid w:val="00AF6860"/>
    <w:rsid w:val="00B02BF6"/>
    <w:rsid w:val="00B04BD2"/>
    <w:rsid w:val="00B072C4"/>
    <w:rsid w:val="00B127FA"/>
    <w:rsid w:val="00B42CE6"/>
    <w:rsid w:val="00B56C6A"/>
    <w:rsid w:val="00B65246"/>
    <w:rsid w:val="00B67EAE"/>
    <w:rsid w:val="00BC19EE"/>
    <w:rsid w:val="00BD0624"/>
    <w:rsid w:val="00BE7A7A"/>
    <w:rsid w:val="00C0704D"/>
    <w:rsid w:val="00C22D98"/>
    <w:rsid w:val="00C31EC9"/>
    <w:rsid w:val="00C421BA"/>
    <w:rsid w:val="00C86EA0"/>
    <w:rsid w:val="00C96DFF"/>
    <w:rsid w:val="00CB30B0"/>
    <w:rsid w:val="00CC25EA"/>
    <w:rsid w:val="00CD2BAF"/>
    <w:rsid w:val="00CF4CEE"/>
    <w:rsid w:val="00D44B61"/>
    <w:rsid w:val="00D95709"/>
    <w:rsid w:val="00E109DB"/>
    <w:rsid w:val="00E13409"/>
    <w:rsid w:val="00E349B7"/>
    <w:rsid w:val="00E4413E"/>
    <w:rsid w:val="00E75FCA"/>
    <w:rsid w:val="00EE735D"/>
    <w:rsid w:val="00EE7A71"/>
    <w:rsid w:val="00EF1C4A"/>
    <w:rsid w:val="00EF5AF7"/>
    <w:rsid w:val="00F30EE0"/>
    <w:rsid w:val="00F35510"/>
    <w:rsid w:val="00F61620"/>
    <w:rsid w:val="00F754BF"/>
    <w:rsid w:val="00F778C4"/>
    <w:rsid w:val="00F77FC6"/>
    <w:rsid w:val="00F820C7"/>
    <w:rsid w:val="00F9096E"/>
    <w:rsid w:val="00FE5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1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123</cp:lastModifiedBy>
  <cp:revision>22</cp:revision>
  <cp:lastPrinted>2018-03-06T06:41:00Z</cp:lastPrinted>
  <dcterms:created xsi:type="dcterms:W3CDTF">2018-01-24T13:13:00Z</dcterms:created>
  <dcterms:modified xsi:type="dcterms:W3CDTF">2020-01-22T10:24:00Z</dcterms:modified>
</cp:coreProperties>
</file>